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A6" w:rsidRPr="00B479D0" w:rsidRDefault="001606A6" w:rsidP="001606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79D0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 «</w:t>
      </w:r>
      <w:proofErr w:type="spellStart"/>
      <w:r w:rsidRPr="00B479D0">
        <w:rPr>
          <w:rFonts w:ascii="Times New Roman" w:eastAsia="Calibri" w:hAnsi="Times New Roman" w:cs="Times New Roman"/>
          <w:sz w:val="28"/>
          <w:szCs w:val="28"/>
        </w:rPr>
        <w:t>Балтасинская</w:t>
      </w:r>
      <w:proofErr w:type="spellEnd"/>
      <w:r w:rsidRPr="00B479D0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1606A6" w:rsidRPr="00B479D0" w:rsidRDefault="001606A6" w:rsidP="001606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479D0">
        <w:rPr>
          <w:rFonts w:ascii="Times New Roman" w:eastAsia="Calibri" w:hAnsi="Times New Roman" w:cs="Times New Roman"/>
          <w:sz w:val="28"/>
          <w:szCs w:val="28"/>
        </w:rPr>
        <w:t>Балтасинского</w:t>
      </w:r>
      <w:proofErr w:type="spellEnd"/>
      <w:r w:rsidRPr="00B479D0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1606A6" w:rsidRPr="00B479D0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jc w:val="center"/>
        <w:rPr>
          <w:rFonts w:ascii="Times New Roman" w:hAnsi="Times New Roman" w:cs="Times New Roman"/>
          <w:sz w:val="40"/>
          <w:szCs w:val="40"/>
        </w:rPr>
      </w:pPr>
      <w:r w:rsidRPr="00B479D0">
        <w:rPr>
          <w:rFonts w:ascii="Times New Roman" w:hAnsi="Times New Roman" w:cs="Times New Roman"/>
          <w:sz w:val="40"/>
          <w:szCs w:val="40"/>
        </w:rPr>
        <w:t xml:space="preserve">Конспект открытого урока по русскому языку </w:t>
      </w:r>
    </w:p>
    <w:p w:rsidR="001606A6" w:rsidRPr="00B479D0" w:rsidRDefault="001606A6" w:rsidP="001606A6">
      <w:pPr>
        <w:jc w:val="center"/>
        <w:rPr>
          <w:rFonts w:ascii="Times New Roman" w:hAnsi="Times New Roman" w:cs="Times New Roman"/>
          <w:sz w:val="40"/>
          <w:szCs w:val="40"/>
        </w:rPr>
      </w:pPr>
      <w:r w:rsidRPr="00B479D0">
        <w:rPr>
          <w:rFonts w:ascii="Times New Roman" w:hAnsi="Times New Roman" w:cs="Times New Roman"/>
          <w:sz w:val="40"/>
          <w:szCs w:val="40"/>
        </w:rPr>
        <w:t>в 3-а классе</w:t>
      </w:r>
      <w:r>
        <w:rPr>
          <w:rFonts w:ascii="Times New Roman" w:hAnsi="Times New Roman" w:cs="Times New Roman"/>
          <w:sz w:val="40"/>
          <w:szCs w:val="40"/>
        </w:rPr>
        <w:t xml:space="preserve"> по теме  «Состав слова»</w:t>
      </w: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1606A6" w:rsidRDefault="001606A6" w:rsidP="001606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Салихова С.И.</w:t>
      </w:r>
    </w:p>
    <w:p w:rsidR="001606A6" w:rsidRDefault="001606A6" w:rsidP="001606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6A6" w:rsidRDefault="001606A6" w:rsidP="001606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 учебный год</w:t>
      </w:r>
    </w:p>
    <w:p w:rsidR="001606A6" w:rsidRDefault="001606A6" w:rsidP="001606A6">
      <w:pPr>
        <w:rPr>
          <w:rFonts w:ascii="Times New Roman" w:hAnsi="Times New Roman" w:cs="Times New Roman"/>
          <w:sz w:val="28"/>
          <w:szCs w:val="28"/>
        </w:rPr>
      </w:pPr>
    </w:p>
    <w:p w:rsidR="00E238E5" w:rsidRDefault="00F06686">
      <w:pPr>
        <w:rPr>
          <w:rFonts w:ascii="Times New Roman" w:hAnsi="Times New Roman" w:cs="Times New Roman"/>
          <w:sz w:val="28"/>
          <w:szCs w:val="28"/>
        </w:rPr>
      </w:pPr>
      <w:r w:rsidRPr="00F06686">
        <w:rPr>
          <w:rFonts w:ascii="Times New Roman" w:hAnsi="Times New Roman" w:cs="Times New Roman"/>
          <w:sz w:val="28"/>
          <w:szCs w:val="28"/>
        </w:rPr>
        <w:lastRenderedPageBreak/>
        <w:t>Тема «Состав слова»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 урока:</w:t>
      </w:r>
      <w:r>
        <w:rPr>
          <w:color w:val="000000"/>
          <w:sz w:val="27"/>
          <w:szCs w:val="27"/>
        </w:rPr>
        <w:t> урок-закрепление.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 урока:</w:t>
      </w:r>
      <w:r>
        <w:rPr>
          <w:color w:val="000000"/>
          <w:sz w:val="27"/>
          <w:szCs w:val="27"/>
        </w:rPr>
        <w:t> урок обобщения и систематизации.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 урока:</w:t>
      </w:r>
      <w:r>
        <w:rPr>
          <w:color w:val="000000"/>
          <w:sz w:val="27"/>
          <w:szCs w:val="27"/>
        </w:rPr>
        <w:t> организация деятельности учащихся по формированию навыков в разборе слов по составу.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Задачи, направленные на формирование:</w:t>
      </w:r>
    </w:p>
    <w:p w:rsidR="00F06686" w:rsidRDefault="00F06686" w:rsidP="00F0668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Предметных результатов:</w:t>
      </w:r>
    </w:p>
    <w:p w:rsidR="00F06686" w:rsidRDefault="00F06686" w:rsidP="00F0668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понятия морфем «корень», «основа», «приставка», «суффикс», «окончание»;</w:t>
      </w:r>
    </w:p>
    <w:p w:rsidR="00F06686" w:rsidRDefault="00F06686" w:rsidP="00F0668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отрабатывать с учащимися умение работать по алгоритму разбора слова по составу;</w:t>
      </w:r>
    </w:p>
    <w:p w:rsidR="00F06686" w:rsidRDefault="00F06686" w:rsidP="00F0668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знание о правописании корня в однокоренных словах;</w:t>
      </w:r>
    </w:p>
    <w:p w:rsidR="00F06686" w:rsidRDefault="00F06686" w:rsidP="00F0668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развитию орфографического навыка.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6686" w:rsidRDefault="00F06686" w:rsidP="00F0668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Метапредметных</w:t>
      </w:r>
      <w:proofErr w:type="spellEnd"/>
      <w:r>
        <w:rPr>
          <w:b/>
          <w:bCs/>
          <w:color w:val="000000"/>
          <w:sz w:val="27"/>
          <w:szCs w:val="27"/>
        </w:rPr>
        <w:t xml:space="preserve"> результатов: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1. Регулятивные</w:t>
      </w:r>
    </w:p>
    <w:p w:rsidR="00F06686" w:rsidRDefault="00F06686" w:rsidP="00F0668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осознавать, формулировать и удерживать учебную задачу в процессе коллективной работы;</w:t>
      </w:r>
    </w:p>
    <w:p w:rsidR="00F06686" w:rsidRDefault="00F06686" w:rsidP="00F0668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осуществлять взаимоконтроль и самоконтроль в индивидуальной работе, работе в парах, группах;</w:t>
      </w:r>
    </w:p>
    <w:p w:rsidR="00F06686" w:rsidRDefault="00F06686" w:rsidP="00F0668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уметь договариваться в паре и группах в ходе работы над заданием;</w:t>
      </w:r>
    </w:p>
    <w:p w:rsidR="00F06686" w:rsidRDefault="00F06686" w:rsidP="00F0668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учиться корректировать, вносить изменения, дополнения по результатам оценки своей деятельности;</w:t>
      </w:r>
    </w:p>
    <w:p w:rsidR="00F06686" w:rsidRDefault="00F06686" w:rsidP="00F0668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коллективно, под руководством учителя планировать свои действия в процессе работы на отдельных этапах урока;</w:t>
      </w:r>
    </w:p>
    <w:p w:rsidR="00F06686" w:rsidRDefault="00F06686" w:rsidP="00F0668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учиться оценивать свои достижения в работе.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2. Познавательные</w:t>
      </w:r>
    </w:p>
    <w:p w:rsidR="00F06686" w:rsidRDefault="00F06686" w:rsidP="00F0668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пользоваться приемами анализа и синтеза при работе над словами;</w:t>
      </w:r>
    </w:p>
    <w:p w:rsidR="00F06686" w:rsidRDefault="00F06686" w:rsidP="00F0668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сравнивать и сопоставлять между собой родственные слова;</w:t>
      </w:r>
    </w:p>
    <w:p w:rsidR="00F06686" w:rsidRDefault="00F06686" w:rsidP="00F0668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строить рассуждение по теме урока под руководством учителя.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3. Коммуникативные</w:t>
      </w:r>
    </w:p>
    <w:p w:rsidR="00F06686" w:rsidRDefault="00F06686" w:rsidP="00F0668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6686" w:rsidRDefault="00F06686" w:rsidP="00F0668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Личностных результатов:</w:t>
      </w:r>
    </w:p>
    <w:p w:rsidR="00F06686" w:rsidRDefault="00F06686" w:rsidP="00F06686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ценностного отношения к русскому языку;</w:t>
      </w:r>
    </w:p>
    <w:p w:rsidR="00F06686" w:rsidRDefault="00F06686" w:rsidP="00F06686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уважительного отношения к результату труда одноклассников;</w:t>
      </w:r>
    </w:p>
    <w:p w:rsidR="00F06686" w:rsidRDefault="00F06686" w:rsidP="00F06686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эстетических потребностей;</w:t>
      </w:r>
    </w:p>
    <w:p w:rsidR="00F06686" w:rsidRDefault="00F06686" w:rsidP="00F06686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познавательных интересов, учебных мотивов;</w:t>
      </w:r>
    </w:p>
    <w:p w:rsidR="00F06686" w:rsidRDefault="00F06686" w:rsidP="00F06686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мотивации к творческому труду, к работе на результат.</w:t>
      </w:r>
    </w:p>
    <w:p w:rsidR="00F06686" w:rsidRDefault="00F06686">
      <w:pPr>
        <w:rPr>
          <w:rFonts w:ascii="Times New Roman" w:hAnsi="Times New Roman" w:cs="Times New Roman"/>
          <w:sz w:val="28"/>
          <w:szCs w:val="28"/>
        </w:rPr>
      </w:pPr>
    </w:p>
    <w:p w:rsidR="00F06686" w:rsidRDefault="00F06686">
      <w:pPr>
        <w:rPr>
          <w:rFonts w:ascii="Times New Roman" w:hAnsi="Times New Roman" w:cs="Times New Roman"/>
          <w:sz w:val="28"/>
          <w:szCs w:val="28"/>
        </w:rPr>
      </w:pPr>
    </w:p>
    <w:p w:rsidR="00F06686" w:rsidRDefault="00F06686" w:rsidP="00F0668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Организационный момент (психологический настрой).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Посмотрите друг другу в глаза, улыбнитесь.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Посмотрите на меня.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желаю вам хорошего настроения и интересной работы на уроке.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Слушайте внимательно.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Объясняйте обстоятельно.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Ответить хотите – не шумите,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только руку поднимите.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6686" w:rsidRPr="00F06686" w:rsidRDefault="00F06686" w:rsidP="00F06686">
      <w:pPr>
        <w:rPr>
          <w:rFonts w:ascii="Times New Roman" w:hAnsi="Times New Roman" w:cs="Times New Roman"/>
          <w:b/>
          <w:sz w:val="24"/>
          <w:szCs w:val="24"/>
        </w:rPr>
      </w:pPr>
      <w:r w:rsidRPr="00F06686">
        <w:rPr>
          <w:rFonts w:ascii="Times New Roman" w:hAnsi="Times New Roman" w:cs="Times New Roman"/>
          <w:b/>
          <w:sz w:val="24"/>
          <w:szCs w:val="24"/>
        </w:rPr>
        <w:t xml:space="preserve">2. Постановка учебной задачи и цели урока </w:t>
      </w:r>
    </w:p>
    <w:p w:rsidR="00F06686" w:rsidRPr="00F06686" w:rsidRDefault="00F06686" w:rsidP="00F06686">
      <w:pPr>
        <w:rPr>
          <w:rFonts w:ascii="Times New Roman" w:hAnsi="Times New Roman" w:cs="Times New Roman"/>
          <w:sz w:val="24"/>
          <w:szCs w:val="24"/>
        </w:rPr>
      </w:pPr>
      <w:r w:rsidRPr="00F0668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06686">
        <w:rPr>
          <w:rFonts w:ascii="Times New Roman" w:hAnsi="Times New Roman" w:cs="Times New Roman"/>
          <w:sz w:val="24"/>
          <w:szCs w:val="24"/>
        </w:rPr>
        <w:t>(Слайд 1) - Распределите слова на 2 группы: имя существительное, приставка, глагол, корень, имя прилагательное, суффикс, предлог, союз, окончание, местоимение</w:t>
      </w:r>
      <w:proofErr w:type="gramEnd"/>
    </w:p>
    <w:p w:rsidR="00F06686" w:rsidRPr="00F06686" w:rsidRDefault="00F06686" w:rsidP="00F06686">
      <w:pPr>
        <w:rPr>
          <w:rFonts w:ascii="Times New Roman" w:hAnsi="Times New Roman" w:cs="Times New Roman"/>
          <w:sz w:val="24"/>
          <w:szCs w:val="24"/>
        </w:rPr>
      </w:pPr>
      <w:r w:rsidRPr="00F06686">
        <w:rPr>
          <w:rFonts w:ascii="Times New Roman" w:hAnsi="Times New Roman" w:cs="Times New Roman"/>
          <w:sz w:val="24"/>
          <w:szCs w:val="24"/>
        </w:rPr>
        <w:t>- Как можно назвать 1 группу? (Части речи)</w:t>
      </w:r>
    </w:p>
    <w:p w:rsidR="00F06686" w:rsidRPr="00F06686" w:rsidRDefault="00F06686" w:rsidP="00F06686">
      <w:pPr>
        <w:rPr>
          <w:rFonts w:ascii="Times New Roman" w:hAnsi="Times New Roman" w:cs="Times New Roman"/>
          <w:sz w:val="24"/>
          <w:szCs w:val="24"/>
        </w:rPr>
      </w:pPr>
      <w:r w:rsidRPr="00F06686">
        <w:rPr>
          <w:rFonts w:ascii="Times New Roman" w:hAnsi="Times New Roman" w:cs="Times New Roman"/>
          <w:sz w:val="24"/>
          <w:szCs w:val="24"/>
        </w:rPr>
        <w:t>-  Как назвать 2 группу? (Части слова)</w:t>
      </w:r>
    </w:p>
    <w:p w:rsidR="00F06686" w:rsidRPr="00F06686" w:rsidRDefault="00F06686" w:rsidP="00F06686">
      <w:pPr>
        <w:rPr>
          <w:rFonts w:ascii="Times New Roman" w:hAnsi="Times New Roman" w:cs="Times New Roman"/>
          <w:sz w:val="24"/>
          <w:szCs w:val="24"/>
        </w:rPr>
      </w:pPr>
      <w:r w:rsidRPr="00F06686">
        <w:rPr>
          <w:rFonts w:ascii="Times New Roman" w:hAnsi="Times New Roman" w:cs="Times New Roman"/>
          <w:sz w:val="24"/>
          <w:szCs w:val="24"/>
        </w:rPr>
        <w:t>2. На доске карточки.</w:t>
      </w:r>
    </w:p>
    <w:p w:rsidR="00F06686" w:rsidRPr="00F06686" w:rsidRDefault="00F06686" w:rsidP="00F06686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06686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228975" cy="523875"/>
            <wp:effectExtent l="19050" t="0" r="9525" b="0"/>
            <wp:docPr id="1" name="Рисунок 1" descr="http://xn--i1abbnckbmcl9fb.xn--p1ai/%D1%81%D1%82%D0%B0%D1%82%D1%8C%D0%B8/667444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i1abbnckbmcl9fb.xn--p1ai/%D1%81%D1%82%D0%B0%D1%82%D1%8C%D0%B8/667444/img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86" w:rsidRPr="00F06686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6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Ребята, не могу понять, что это такое, может мне кто-нибудь напомнит что это? (это части слова)</w:t>
      </w:r>
    </w:p>
    <w:p w:rsidR="00F06686" w:rsidRPr="00F06686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6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вы думаете, почему именно с этого я начала нашу работу на уроке?</w:t>
      </w:r>
    </w:p>
    <w:p w:rsidR="00F06686" w:rsidRPr="00F06686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6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Чем мы сегодня будем заниматься на уроке? (повторять части слова, разбирать слова по составу)</w:t>
      </w:r>
    </w:p>
    <w:p w:rsidR="00F06686" w:rsidRPr="00F06686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6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- Сформулируйте тему урока: </w:t>
      </w:r>
      <w:r w:rsidRPr="00F066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"Состав слова". (СЛАЙД 2)</w:t>
      </w:r>
    </w:p>
    <w:p w:rsidR="00F06686" w:rsidRPr="00F06686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6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gramStart"/>
      <w:r w:rsidRPr="00F06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Следовательно</w:t>
      </w:r>
      <w:proofErr w:type="gramEnd"/>
      <w:r w:rsidRPr="00F06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каковы же цели сегодняшнего урока?</w:t>
      </w:r>
    </w:p>
    <w:p w:rsidR="00F06686" w:rsidRPr="00F06686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668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ВСПОМНИТЬ……….</w:t>
      </w:r>
      <w:proofErr w:type="gramStart"/>
      <w:r w:rsidRPr="00F0668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.</w:t>
      </w:r>
      <w:proofErr w:type="gramEnd"/>
      <w:r w:rsidRPr="00F06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(правила о частях слова)</w:t>
      </w:r>
    </w:p>
    <w:p w:rsidR="00F06686" w:rsidRPr="00F06686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6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нам помогает действовать быстро, организованно и грамотно при разборе слов по составу?</w:t>
      </w:r>
    </w:p>
    <w:p w:rsidR="00F06686" w:rsidRPr="00F06686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0668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СОСТАВИТЬ и ОТРАБОТАТЬ………</w:t>
      </w:r>
      <w:proofErr w:type="gramStart"/>
      <w:r w:rsidRPr="00F0668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.</w:t>
      </w:r>
      <w:proofErr w:type="gramEnd"/>
      <w:r w:rsidRPr="00F066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(алгоритм)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(СЛАЙД 3</w:t>
      </w:r>
    </w:p>
    <w:p w:rsidR="00F06686" w:rsidRPr="00F06686" w:rsidRDefault="00F06686" w:rsidP="00F0668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F06686">
        <w:rPr>
          <w:b/>
          <w:bCs/>
          <w:color w:val="000000"/>
          <w:sz w:val="27"/>
          <w:szCs w:val="27"/>
        </w:rPr>
        <w:t>Актуализация знаний.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1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</w:t>
      </w: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Возьмите со стола любую карточку и встаньте в круг.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1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«Карусель» </w:t>
      </w: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 руках у детей карточки с частями слова.)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19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Правила:</w:t>
      </w: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Рассказать  товарищу о любой части слова. По хлопку учителя они переходят. И так несколько 3-4 раза. После этого </w:t>
      </w:r>
      <w:proofErr w:type="gramStart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ученики, имеющие карточку с приставкой садятся</w:t>
      </w:r>
      <w:proofErr w:type="gramEnd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1 стол, с суффиксом за 2 стол, с корнем за 3 стол, а с окончанием за 4.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Сейчас вы будете работать в группах. Каждая группа по алгоритму приготовит сообщение об одной морфеме слова. Вспомните, пожалуйста, правила работы в группе. На работу вам 3 минуты.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1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Алгоритм работы </w:t>
      </w: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(листочки на столе)</w:t>
      </w:r>
    </w:p>
    <w:p w:rsidR="00F06686" w:rsidRPr="009B6A7D" w:rsidRDefault="00F06686" w:rsidP="00F0668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Как называется;</w:t>
      </w:r>
    </w:p>
    <w:p w:rsidR="00F06686" w:rsidRPr="009B6A7D" w:rsidRDefault="00F06686" w:rsidP="00F0668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обозначается;</w:t>
      </w:r>
    </w:p>
    <w:p w:rsidR="00F06686" w:rsidRPr="009B6A7D" w:rsidRDefault="00F06686" w:rsidP="00F0668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расположена;</w:t>
      </w:r>
    </w:p>
    <w:p w:rsidR="00F06686" w:rsidRPr="009B6A7D" w:rsidRDefault="00F06686" w:rsidP="00F0668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чего служит.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1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Актуализация.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821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(СЛАЙД 4)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У нас на доске нарисован грамматический человек, вот мы сейчас и должны будем сформировать лицо этого человека. Сейчас командиры команд </w:t>
      </w:r>
      <w:proofErr w:type="gramStart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отчитаются о</w:t>
      </w:r>
      <w:proofErr w:type="gramEnd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проделанной работе и лицо человека «примет» определенное выражение.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(Командиры отчитывается.</w:t>
      </w:r>
      <w:proofErr w:type="gramEnd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других команд учащиеся могут задавать вопросы)</w:t>
      </w:r>
      <w:proofErr w:type="gramEnd"/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Какой части слова не хватает? (Основы)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основа? Какие части слова входят в неё? (Приставка, корень, суффикс)</w:t>
      </w:r>
    </w:p>
    <w:p w:rsidR="00F06686" w:rsidRPr="009B6A7D" w:rsidRDefault="00F06686" w:rsidP="00F06686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19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028950" cy="1943100"/>
            <wp:effectExtent l="19050" t="0" r="0" b="0"/>
            <wp:docPr id="3" name="Рисунок 2" descr="http://xn--i1abbnckbmcl9fb.xn--p1ai/%D1%81%D1%82%D0%B0%D1%82%D1%8C%D0%B8/66744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667444/img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1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Учитель.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Вот такой человек грамматический у нас получился, выражение лица у него немного грустное получилось, но я думаю, что к концу урока он улыбнется.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9B6A7D">
        <w:rPr>
          <w:color w:val="333333"/>
        </w:rPr>
        <w:t>- А вы хотите, ребята, чтобы он вам улыбнулся? Тогда нужно постараться выполнить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1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Составление алгоритма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1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Учитель. -</w:t>
      </w: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Итак, мы доказали, что части слова мы знаем, попробуем это показать в слове.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предлагаю вам слово: </w:t>
      </w:r>
      <w:proofErr w:type="spellStart"/>
      <w:r w:rsidRPr="003821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ПОДСНЕЖНИК</w:t>
      </w:r>
      <w:proofErr w:type="gramStart"/>
      <w:r w:rsidRPr="003821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опробуйте</w:t>
      </w:r>
      <w:proofErr w:type="spellEnd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найти в нем знакомые части слова. (</w:t>
      </w:r>
      <w:proofErr w:type="gramStart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</w:t>
      </w:r>
      <w:proofErr w:type="gramEnd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proofErr w:type="gramStart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приставка</w:t>
      </w:r>
      <w:proofErr w:type="gramEnd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СНЕЖ - корень, НИК - суффикс, И - окончание)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А каком </w:t>
      </w:r>
      <w:proofErr w:type="gramStart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порядке</w:t>
      </w:r>
      <w:proofErr w:type="gramEnd"/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нужно разбирать слова? </w:t>
      </w:r>
      <w:r w:rsidRPr="00323BF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(ПРОБЛЕМА)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323BF7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Для начала составим алгоритм действий при разборе слова по составу </w:t>
      </w: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</w:t>
      </w:r>
      <w:r w:rsidRPr="00323BF7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У детей на партах лежит алгоритм действий.</w:t>
      </w:r>
      <w:proofErr w:type="gramEnd"/>
      <w:r w:rsidRPr="00323BF7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 xml:space="preserve"> </w:t>
      </w:r>
      <w:proofErr w:type="gramStart"/>
      <w:r w:rsidRPr="00323BF7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Учащиеся работают в группе)</w:t>
      </w:r>
      <w:proofErr w:type="gramEnd"/>
    </w:p>
    <w:p w:rsidR="00F06686" w:rsidRPr="009B6A7D" w:rsidRDefault="00F06686" w:rsidP="00F06686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Изменяю слово, выделяю окончание.</w:t>
      </w:r>
    </w:p>
    <w:p w:rsidR="00F06686" w:rsidRPr="009B6A7D" w:rsidRDefault="00F06686" w:rsidP="00F06686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Подбираю однокоренные слова и выделяю корень.</w:t>
      </w:r>
    </w:p>
    <w:p w:rsidR="00F06686" w:rsidRPr="009B6A7D" w:rsidRDefault="00F06686" w:rsidP="00F06686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Нахожу и обозначаю суффикс.</w:t>
      </w:r>
    </w:p>
    <w:p w:rsidR="00F06686" w:rsidRPr="009B6A7D" w:rsidRDefault="00F06686" w:rsidP="00F06686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Нахожу безударный гласный в корне.</w:t>
      </w:r>
    </w:p>
    <w:p w:rsidR="00F06686" w:rsidRPr="009B6A7D" w:rsidRDefault="00F06686" w:rsidP="00F06686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Отделяю основу от окончания и выделяю основу.</w:t>
      </w:r>
    </w:p>
    <w:p w:rsidR="00F06686" w:rsidRPr="009B6A7D" w:rsidRDefault="00F06686" w:rsidP="00F06686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Нахожу и обозначаю приставку.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23BF7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(СЛАЙД 5 </w:t>
      </w: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правильный порядок алгоритма</w:t>
      </w:r>
      <w:r w:rsidRPr="00323BF7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, ПРОВЕРКА)</w:t>
      </w:r>
    </w:p>
    <w:p w:rsidR="00F06686" w:rsidRPr="009B6A7D" w:rsidRDefault="00F06686" w:rsidP="00F06686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Изменяю слово, выделяю окончание.</w:t>
      </w:r>
    </w:p>
    <w:p w:rsidR="00F06686" w:rsidRPr="009B6A7D" w:rsidRDefault="00F06686" w:rsidP="00F06686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Отделяю основу от окончания и выделяю основу.</w:t>
      </w:r>
    </w:p>
    <w:p w:rsidR="00F06686" w:rsidRPr="009B6A7D" w:rsidRDefault="00F06686" w:rsidP="00F06686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Подбираю однокоренные слова и выделяю корень.</w:t>
      </w:r>
    </w:p>
    <w:p w:rsidR="00F06686" w:rsidRPr="009B6A7D" w:rsidRDefault="00F06686" w:rsidP="00F06686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Нахожу и обозначаю суффикс.</w:t>
      </w:r>
    </w:p>
    <w:p w:rsidR="00F06686" w:rsidRPr="009B6A7D" w:rsidRDefault="00F06686" w:rsidP="00F06686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Нахожу и обозначаю приставку</w:t>
      </w:r>
      <w:r w:rsidRPr="00323BF7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.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А какой пункт оказался лишним? Почему?</w:t>
      </w:r>
    </w:p>
    <w:p w:rsidR="00F06686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  <w:r w:rsidRPr="00323BF7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6. </w:t>
      </w:r>
      <w:proofErr w:type="spellStart"/>
      <w:r w:rsidRPr="00323BF7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Физкульминутка</w:t>
      </w:r>
      <w:proofErr w:type="spellEnd"/>
      <w:r w:rsidRPr="00323BF7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 (СЛАЙДЫ 6-8)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 xml:space="preserve"> Физкультминутка.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буду называть однокоренные слова к словам ЛЕС, САД, ТРАВА. Если в слове услышите корень ЛЕС – хлопок в ладоши, корень САД – топанье ногами, корень ТРАВ – тишина.</w:t>
      </w:r>
    </w:p>
    <w:p w:rsidR="00F06686" w:rsidRDefault="00F06686" w:rsidP="00F06686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ЛЕСНИК, ТРАВИНКА, САДОВНИК, САДОВОД, ТРАВУШКА, ЛЕСНОЙ, ЛЕСНИЧИЙ, ПЕРЕСАДКА, ТРАВЯНОЙ, ПЕРЕЛЕСОК.</w:t>
      </w:r>
    </w:p>
    <w:p w:rsidR="00F06686" w:rsidRPr="009B6A7D" w:rsidRDefault="00F06686" w:rsidP="00F0668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Первичное закрепление.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Учитель. 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 теперь, пользуясь составленным алгоритмом, вы самостоятельно разберете эти слова по составу (разбор слов в группе по кругу) Это на доске, в тетрадях дети упр.3, стр.121</w:t>
      </w:r>
    </w:p>
    <w:p w:rsidR="00697D5E" w:rsidRPr="00697D5E" w:rsidRDefault="00697D5E" w:rsidP="00697D5E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Зимушка</w:t>
      </w:r>
    </w:p>
    <w:p w:rsidR="00697D5E" w:rsidRPr="00697D5E" w:rsidRDefault="00697D5E" w:rsidP="00697D5E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Морозный</w:t>
      </w:r>
    </w:p>
    <w:p w:rsidR="00697D5E" w:rsidRPr="00697D5E" w:rsidRDefault="00697D5E" w:rsidP="00697D5E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Поездка</w:t>
      </w:r>
    </w:p>
    <w:p w:rsidR="00697D5E" w:rsidRPr="00697D5E" w:rsidRDefault="00697D5E" w:rsidP="00697D5E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Заморозки</w:t>
      </w:r>
    </w:p>
    <w:p w:rsidR="00697D5E" w:rsidRPr="00697D5E" w:rsidRDefault="00697D5E" w:rsidP="00697D5E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Листочки</w:t>
      </w:r>
    </w:p>
    <w:p w:rsidR="00697D5E" w:rsidRPr="00697D5E" w:rsidRDefault="00697D5E" w:rsidP="00697D5E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Походка</w:t>
      </w:r>
    </w:p>
    <w:p w:rsidR="00697D5E" w:rsidRPr="00697D5E" w:rsidRDefault="00697D5E" w:rsidP="00697D5E">
      <w:pPr>
        <w:pStyle w:val="a7"/>
        <w:numPr>
          <w:ilvl w:val="0"/>
          <w:numId w:val="15"/>
        </w:num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 Самостоятельная работа (ИГРА)</w:t>
      </w:r>
    </w:p>
    <w:p w:rsidR="00697D5E" w:rsidRPr="00697D5E" w:rsidRDefault="00697D5E" w:rsidP="00697D5E">
      <w:pPr>
        <w:pStyle w:val="a7"/>
        <w:numPr>
          <w:ilvl w:val="0"/>
          <w:numId w:val="15"/>
        </w:num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 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теперь для вас необычное задание. </w:t>
      </w:r>
      <w:proofErr w:type="gramStart"/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Попробуйте определить какое слово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получится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87"/>
        <w:gridCol w:w="955"/>
        <w:gridCol w:w="1153"/>
        <w:gridCol w:w="1339"/>
        <w:gridCol w:w="1483"/>
      </w:tblGrid>
      <w:tr w:rsidR="00697D5E" w:rsidRPr="00697D5E" w:rsidTr="00B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697D5E" w:rsidRDefault="00697D5E" w:rsidP="00BF5437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Приставка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697D5E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697D5E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Суффикс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697D5E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697D5E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Новое слово</w:t>
            </w:r>
          </w:p>
        </w:tc>
      </w:tr>
      <w:tr w:rsidR="00697D5E" w:rsidRPr="00697D5E" w:rsidTr="00B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697D5E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697D5E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697D5E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697D5E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697D5E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697D5E" w:rsidRPr="00697D5E" w:rsidRDefault="00697D5E" w:rsidP="00697D5E">
      <w:pPr>
        <w:pStyle w:val="a7"/>
        <w:numPr>
          <w:ilvl w:val="0"/>
          <w:numId w:val="15"/>
        </w:num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 w:type="textWrapping" w:clear="all"/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52"/>
        <w:gridCol w:w="862"/>
        <w:gridCol w:w="1035"/>
        <w:gridCol w:w="1198"/>
        <w:gridCol w:w="1324"/>
      </w:tblGrid>
      <w:tr w:rsidR="00697D5E" w:rsidRPr="009B6A7D" w:rsidTr="00BF54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Приставка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Корень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Суффикс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Окончание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Новое слово</w:t>
            </w:r>
          </w:p>
        </w:tc>
      </w:tr>
      <w:tr w:rsidR="00697D5E" w:rsidRPr="009B6A7D" w:rsidTr="00BF54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пошёл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лисица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берёза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697D5E" w:rsidRPr="00697D5E" w:rsidRDefault="00697D5E" w:rsidP="00697D5E">
      <w:pPr>
        <w:pStyle w:val="a7"/>
        <w:numPr>
          <w:ilvl w:val="0"/>
          <w:numId w:val="15"/>
        </w:num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62"/>
        <w:gridCol w:w="988"/>
        <w:gridCol w:w="1035"/>
        <w:gridCol w:w="1198"/>
        <w:gridCol w:w="1324"/>
      </w:tblGrid>
      <w:tr w:rsidR="00697D5E" w:rsidRPr="009B6A7D" w:rsidTr="00BF54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Приставка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Корень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Суффикс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Окончание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Новое слово</w:t>
            </w:r>
          </w:p>
        </w:tc>
      </w:tr>
      <w:tr w:rsidR="00697D5E" w:rsidRPr="009B6A7D" w:rsidTr="00BF54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подсыпать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сказочка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697D5E" w:rsidRPr="00697D5E" w:rsidRDefault="00697D5E" w:rsidP="00697D5E">
      <w:pPr>
        <w:pStyle w:val="a7"/>
        <w:numPr>
          <w:ilvl w:val="0"/>
          <w:numId w:val="15"/>
        </w:num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52"/>
        <w:gridCol w:w="862"/>
        <w:gridCol w:w="1035"/>
        <w:gridCol w:w="1198"/>
        <w:gridCol w:w="1324"/>
      </w:tblGrid>
      <w:tr w:rsidR="00697D5E" w:rsidRPr="009B6A7D" w:rsidTr="00BF54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Приставка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Корень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Суффикс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Окончание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7D5E" w:rsidRPr="009B6A7D" w:rsidRDefault="00697D5E" w:rsidP="00BF543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Новое слово</w:t>
            </w:r>
          </w:p>
        </w:tc>
      </w:tr>
    </w:tbl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9. Итог урока.</w:t>
      </w:r>
    </w:p>
    <w:p w:rsidR="00697D5E" w:rsidRPr="00697D5E" w:rsidRDefault="00697D5E" w:rsidP="00697D5E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Подведём сейчас итог,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не зря ль прошёл урок?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Вы, ребята, не зевайте,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скорей мне отвечайте.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морфемы входят в состав слова?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каком порядке разбирается слово?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10. Рефлексия.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Вспомните учебные задачи, которые вы сформулировали в начале урока. Как вы считаете, наш урок достиг цели?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какими  способами? </w:t>
      </w:r>
      <w:r w:rsidRPr="00697D5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(Вместе, самостоятельно)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Где будете применять полученные знания?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Кому сегодня сопутствовал успех?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Чтобы в этом убедиться я проведу тест.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Часть слова без окончания называется</w:t>
      </w:r>
      <w:proofErr w:type="gramStart"/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7D5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</w:t>
      </w:r>
      <w:proofErr w:type="gramEnd"/>
      <w:r w:rsidRPr="00697D5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корень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-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основа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Чтобы  найти корень надо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7D5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изменить форму слова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 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подобрать однокоренные слова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Окончание – это 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 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изменяемая часть слова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697D5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неизменяемая часть слова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Суффикс служит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 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для образования новых слов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697D5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Ы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образования формы слова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Приставка стоит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7D5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после корня</w:t>
      </w:r>
      <w:proofErr w:type="gramStart"/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</w:t>
      </w:r>
      <w:proofErr w:type="gramEnd"/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перед корнем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Приставка, корень, суффикс</w:t>
      </w:r>
      <w:proofErr w:type="gramStart"/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proofErr w:type="gramEnd"/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образуют основу слова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97D5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не образуют основу слова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Самопроверка</w:t>
      </w: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 кого получилось слово? Какое?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у вас получилось слово </w:t>
      </w: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УМНИКИ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значит</w:t>
      </w:r>
      <w:proofErr w:type="gramEnd"/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тест выполнили верно.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11. Домашнее задание.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Запишите корень слова –</w:t>
      </w:r>
      <w:r w:rsidRPr="00697D5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снег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подберите однокоренные слова с разными частями слова и разберите эти слова по составу.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12. Самооценка. (СЛАЙД 10)</w:t>
      </w:r>
    </w:p>
    <w:p w:rsidR="00697D5E" w:rsidRPr="00697D5E" w:rsidRDefault="00697D5E" w:rsidP="00697D5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</w:t>
      </w:r>
      <w:r w:rsidRPr="00697D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Грамматический человек улыбается.</w:t>
      </w:r>
    </w:p>
    <w:p w:rsidR="00697D5E" w:rsidRPr="00697D5E" w:rsidRDefault="00697D5E" w:rsidP="00697D5E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D5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3305175" cy="2324100"/>
            <wp:effectExtent l="19050" t="0" r="9525" b="0"/>
            <wp:docPr id="4" name="Рисунок 3" descr="http://xn--i1abbnckbmcl9fb.xn--p1ai/%D1%81%D1%82%D0%B0%D1%82%D1%8C%D0%B8/66744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667444/img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83" w:rsidRPr="001606A6" w:rsidRDefault="00555153" w:rsidP="001606A6">
      <w:pPr>
        <w:pStyle w:val="a7"/>
        <w:numPr>
          <w:ilvl w:val="0"/>
          <w:numId w:val="9"/>
        </w:numPr>
        <w:shd w:val="clear" w:color="auto" w:fill="FFFFFF"/>
        <w:spacing w:after="13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606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шарик настроения!!!</w:t>
      </w:r>
    </w:p>
    <w:p w:rsidR="001606A6" w:rsidRPr="001606A6" w:rsidRDefault="001606A6" w:rsidP="001606A6">
      <w:pPr>
        <w:pStyle w:val="a7"/>
        <w:shd w:val="clear" w:color="auto" w:fill="FFFFFF"/>
        <w:spacing w:after="135"/>
        <w:rPr>
          <w:rFonts w:ascii="Times New Roman" w:hAnsi="Times New Roman" w:cs="Times New Roman"/>
          <w:sz w:val="24"/>
          <w:szCs w:val="24"/>
        </w:rPr>
      </w:pPr>
    </w:p>
    <w:p w:rsidR="001606A6" w:rsidRPr="00060699" w:rsidRDefault="001606A6" w:rsidP="001606A6">
      <w:pPr>
        <w:rPr>
          <w:rFonts w:ascii="Times New Roman" w:hAnsi="Times New Roman" w:cs="Times New Roman"/>
          <w:sz w:val="32"/>
          <w:szCs w:val="32"/>
        </w:rPr>
      </w:pPr>
      <w:r w:rsidRPr="00060699">
        <w:rPr>
          <w:rFonts w:ascii="Times New Roman" w:hAnsi="Times New Roman" w:cs="Times New Roman"/>
          <w:sz w:val="32"/>
          <w:szCs w:val="32"/>
        </w:rPr>
        <w:t>Приложение.</w:t>
      </w:r>
    </w:p>
    <w:p w:rsidR="001606A6" w:rsidRPr="009B6A7D" w:rsidRDefault="001606A6" w:rsidP="001606A6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Pr="000606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821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Алгоритм работы </w:t>
      </w: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(листочки на столе)</w:t>
      </w:r>
    </w:p>
    <w:p w:rsidR="001606A6" w:rsidRPr="009B6A7D" w:rsidRDefault="001606A6" w:rsidP="001606A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называется;</w:t>
      </w:r>
    </w:p>
    <w:p w:rsidR="001606A6" w:rsidRPr="009B6A7D" w:rsidRDefault="001606A6" w:rsidP="001606A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обозначается;</w:t>
      </w:r>
    </w:p>
    <w:p w:rsidR="001606A6" w:rsidRPr="00060699" w:rsidRDefault="001606A6" w:rsidP="001606A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расположена;</w:t>
      </w:r>
    </w:p>
    <w:p w:rsidR="001606A6" w:rsidRPr="00060699" w:rsidRDefault="001606A6" w:rsidP="001606A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чего служит</w:t>
      </w:r>
    </w:p>
    <w:p w:rsidR="001606A6" w:rsidRPr="00060699" w:rsidRDefault="001606A6" w:rsidP="001606A6">
      <w:pPr>
        <w:pStyle w:val="a7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</w:t>
      </w:r>
    </w:p>
    <w:p w:rsidR="001606A6" w:rsidRPr="009B6A7D" w:rsidRDefault="001606A6" w:rsidP="001606A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Изменяю слово, выделяю окончание.</w:t>
      </w:r>
    </w:p>
    <w:p w:rsidR="001606A6" w:rsidRPr="009B6A7D" w:rsidRDefault="001606A6" w:rsidP="001606A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Подбираю однокоренные слова и выделяю корень.</w:t>
      </w:r>
    </w:p>
    <w:p w:rsidR="001606A6" w:rsidRPr="009B6A7D" w:rsidRDefault="001606A6" w:rsidP="001606A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Нахожу и обозначаю суффикс.</w:t>
      </w:r>
    </w:p>
    <w:p w:rsidR="001606A6" w:rsidRPr="009B6A7D" w:rsidRDefault="001606A6" w:rsidP="001606A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Нахожу безударный гласный в корне.</w:t>
      </w:r>
    </w:p>
    <w:p w:rsidR="001606A6" w:rsidRPr="009B6A7D" w:rsidRDefault="001606A6" w:rsidP="001606A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Отделяю основу от окончания и выделяю основу.</w:t>
      </w:r>
    </w:p>
    <w:p w:rsidR="001606A6" w:rsidRPr="009B6A7D" w:rsidRDefault="001606A6" w:rsidP="001606A6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B6A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Нахожу и обозначаю приставку.</w:t>
      </w:r>
    </w:p>
    <w:p w:rsidR="001606A6" w:rsidRDefault="001606A6" w:rsidP="001606A6">
      <w:pPr>
        <w:pStyle w:val="a7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</w:t>
      </w:r>
    </w:p>
    <w:p w:rsidR="001606A6" w:rsidRPr="00060699" w:rsidRDefault="001606A6" w:rsidP="001606A6">
      <w:pPr>
        <w:shd w:val="clear" w:color="auto" w:fill="FFFFFF"/>
        <w:spacing w:after="135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Часть слова без окончания называется</w:t>
      </w:r>
      <w:proofErr w:type="gramStart"/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6069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</w:t>
      </w:r>
      <w:proofErr w:type="gramEnd"/>
      <w:r w:rsidRPr="0006069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корень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606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-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основа</w:t>
      </w:r>
    </w:p>
    <w:p w:rsidR="001606A6" w:rsidRPr="00060699" w:rsidRDefault="001606A6" w:rsidP="001606A6">
      <w:pPr>
        <w:pStyle w:val="a7"/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Чтобы  найти корень надо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6069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изменить форму слова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606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 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подобрать однокоренные слова</w:t>
      </w:r>
    </w:p>
    <w:p w:rsidR="001606A6" w:rsidRPr="00060699" w:rsidRDefault="001606A6" w:rsidP="001606A6">
      <w:pPr>
        <w:pStyle w:val="a7"/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Окончание – это 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606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 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изменяемая часть слова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06069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неизменяемая часть слова</w:t>
      </w:r>
    </w:p>
    <w:p w:rsidR="001606A6" w:rsidRPr="00060699" w:rsidRDefault="001606A6" w:rsidP="001606A6">
      <w:pPr>
        <w:pStyle w:val="a7"/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Суффикс служит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606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 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для образования новых слов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06069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Ы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образования формы слова</w:t>
      </w:r>
    </w:p>
    <w:p w:rsidR="001606A6" w:rsidRPr="00060699" w:rsidRDefault="001606A6" w:rsidP="001606A6">
      <w:pPr>
        <w:pStyle w:val="a7"/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5) Приставка стоит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6069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после корня</w:t>
      </w:r>
      <w:proofErr w:type="gramStart"/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606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</w:t>
      </w:r>
      <w:proofErr w:type="gramEnd"/>
      <w:r w:rsidRPr="000606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перед корнем</w:t>
      </w:r>
    </w:p>
    <w:p w:rsidR="001606A6" w:rsidRPr="00060699" w:rsidRDefault="001606A6" w:rsidP="001606A6">
      <w:pPr>
        <w:pStyle w:val="a7"/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Приставка, корень, суффикс</w:t>
      </w:r>
      <w:proofErr w:type="gramStart"/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606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proofErr w:type="gramEnd"/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образуют основу слова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6069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</w:t>
      </w:r>
      <w:r w:rsidRPr="000606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не образуют основу слова</w:t>
      </w:r>
    </w:p>
    <w:p w:rsidR="001606A6" w:rsidRDefault="001606A6" w:rsidP="001606A6">
      <w:pPr>
        <w:pStyle w:val="a7"/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87"/>
        <w:gridCol w:w="955"/>
        <w:gridCol w:w="1153"/>
        <w:gridCol w:w="1339"/>
        <w:gridCol w:w="1483"/>
      </w:tblGrid>
      <w:tr w:rsidR="001606A6" w:rsidRPr="00697D5E" w:rsidTr="003151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697D5E" w:rsidRDefault="001606A6" w:rsidP="00315167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Приставка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697D5E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697D5E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Суффикс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697D5E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697D5E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Новое слово</w:t>
            </w:r>
          </w:p>
        </w:tc>
      </w:tr>
      <w:tr w:rsidR="001606A6" w:rsidRPr="00697D5E" w:rsidTr="003151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697D5E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697D5E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697D5E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697D5E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697D5E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7D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1606A6" w:rsidRDefault="001606A6" w:rsidP="001606A6">
      <w:pPr>
        <w:pStyle w:val="a7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1606A6" w:rsidRDefault="001606A6" w:rsidP="001606A6">
      <w:pPr>
        <w:pStyle w:val="a7"/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1606A6" w:rsidRDefault="001606A6" w:rsidP="001606A6">
      <w:pPr>
        <w:pStyle w:val="a7"/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1606A6" w:rsidRDefault="001606A6" w:rsidP="001606A6">
      <w:pPr>
        <w:pStyle w:val="a7"/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1606A6" w:rsidRDefault="001606A6" w:rsidP="001606A6">
      <w:pPr>
        <w:pStyle w:val="a7"/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1606A6" w:rsidRDefault="001606A6" w:rsidP="001606A6">
      <w:pPr>
        <w:pStyle w:val="a7"/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tbl>
      <w:tblPr>
        <w:tblW w:w="6152" w:type="dxa"/>
        <w:jc w:val="center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86"/>
        <w:gridCol w:w="1014"/>
        <w:gridCol w:w="1063"/>
        <w:gridCol w:w="1230"/>
        <w:gridCol w:w="1359"/>
      </w:tblGrid>
      <w:tr w:rsidR="001606A6" w:rsidRPr="009B6A7D" w:rsidTr="00315167">
        <w:trPr>
          <w:trHeight w:val="520"/>
          <w:jc w:val="center"/>
        </w:trPr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Приставка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Корень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Суффикс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Окончание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Новое слово</w:t>
            </w:r>
          </w:p>
        </w:tc>
      </w:tr>
      <w:tr w:rsidR="001606A6" w:rsidRPr="009B6A7D" w:rsidTr="00315167">
        <w:trPr>
          <w:trHeight w:val="544"/>
          <w:jc w:val="center"/>
        </w:trPr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пошёл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лисица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берёза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1606A6" w:rsidRPr="009B6A7D" w:rsidTr="00315167">
        <w:trPr>
          <w:trHeight w:val="544"/>
          <w:jc w:val="center"/>
        </w:trPr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Приставка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Корень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Суффикс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Окончание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Новое слово</w:t>
            </w:r>
          </w:p>
        </w:tc>
      </w:tr>
      <w:tr w:rsidR="001606A6" w:rsidRPr="009B6A7D" w:rsidTr="00315167">
        <w:trPr>
          <w:trHeight w:val="544"/>
          <w:jc w:val="center"/>
        </w:trPr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подсыпать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сказочка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06A6" w:rsidRPr="009B6A7D" w:rsidRDefault="001606A6" w:rsidP="00315167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B6A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F06686" w:rsidRPr="00697D5E" w:rsidRDefault="00F06686" w:rsidP="00697D5E">
      <w:pPr>
        <w:rPr>
          <w:rFonts w:ascii="Times New Roman" w:hAnsi="Times New Roman" w:cs="Times New Roman"/>
          <w:sz w:val="24"/>
          <w:szCs w:val="24"/>
        </w:rPr>
      </w:pPr>
    </w:p>
    <w:sectPr w:rsidR="00F06686" w:rsidRPr="00697D5E" w:rsidSect="001606A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186E"/>
    <w:multiLevelType w:val="multilevel"/>
    <w:tmpl w:val="CBB6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B2584"/>
    <w:multiLevelType w:val="multilevel"/>
    <w:tmpl w:val="F2AE8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414F7"/>
    <w:multiLevelType w:val="multilevel"/>
    <w:tmpl w:val="EC9CD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8C62FA"/>
    <w:multiLevelType w:val="multilevel"/>
    <w:tmpl w:val="D4D8D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FC3ABA"/>
    <w:multiLevelType w:val="multilevel"/>
    <w:tmpl w:val="7A04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471B3B"/>
    <w:multiLevelType w:val="multilevel"/>
    <w:tmpl w:val="BC82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E07C5E"/>
    <w:multiLevelType w:val="multilevel"/>
    <w:tmpl w:val="D908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427838"/>
    <w:multiLevelType w:val="multilevel"/>
    <w:tmpl w:val="1B029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D90D9A"/>
    <w:multiLevelType w:val="multilevel"/>
    <w:tmpl w:val="075E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DA2C2B"/>
    <w:multiLevelType w:val="multilevel"/>
    <w:tmpl w:val="74C2C6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F86E76"/>
    <w:multiLevelType w:val="multilevel"/>
    <w:tmpl w:val="E8A24A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822894"/>
    <w:multiLevelType w:val="multilevel"/>
    <w:tmpl w:val="DEEA55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845EAF"/>
    <w:multiLevelType w:val="multilevel"/>
    <w:tmpl w:val="7A86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F86ACF"/>
    <w:multiLevelType w:val="multilevel"/>
    <w:tmpl w:val="B9B8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965E32"/>
    <w:multiLevelType w:val="multilevel"/>
    <w:tmpl w:val="E88A7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13"/>
  </w:num>
  <w:num w:numId="9">
    <w:abstractNumId w:val="1"/>
  </w:num>
  <w:num w:numId="10">
    <w:abstractNumId w:val="11"/>
  </w:num>
  <w:num w:numId="11">
    <w:abstractNumId w:val="2"/>
  </w:num>
  <w:num w:numId="12">
    <w:abstractNumId w:val="5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6686"/>
    <w:rsid w:val="001606A6"/>
    <w:rsid w:val="00555153"/>
    <w:rsid w:val="00692D83"/>
    <w:rsid w:val="00697D5E"/>
    <w:rsid w:val="00781D4D"/>
    <w:rsid w:val="009C61B1"/>
    <w:rsid w:val="00E238E5"/>
    <w:rsid w:val="00E45051"/>
    <w:rsid w:val="00F0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81D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066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6686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68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97D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Сурия</dc:creator>
  <cp:lastModifiedBy>Сурия</cp:lastModifiedBy>
  <cp:revision>2</cp:revision>
  <cp:lastPrinted>2018-12-11T21:22:00Z</cp:lastPrinted>
  <dcterms:created xsi:type="dcterms:W3CDTF">2018-12-11T18:54:00Z</dcterms:created>
  <dcterms:modified xsi:type="dcterms:W3CDTF">2019-01-20T14:50:00Z</dcterms:modified>
</cp:coreProperties>
</file>